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62" w:rsidRPr="006C4E62" w:rsidRDefault="006C4E62">
      <w:pPr>
        <w:rPr>
          <w:rFonts w:ascii="Segoe UI" w:hAnsi="Segoe UI" w:cs="Segoe UI"/>
          <w:b/>
          <w:sz w:val="24"/>
        </w:rPr>
      </w:pPr>
      <w:r w:rsidRPr="006C4E62">
        <w:rPr>
          <w:rFonts w:ascii="Segoe UI" w:hAnsi="Segoe UI" w:cs="Segoe UI"/>
          <w:b/>
          <w:sz w:val="24"/>
        </w:rPr>
        <w:t>Tastenkombinationen in MS WORD</w:t>
      </w:r>
    </w:p>
    <w:tbl>
      <w:tblPr>
        <w:tblW w:w="5000" w:type="pct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X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Markierten T</w:t>
            </w:r>
            <w:bookmarkStart w:id="0" w:name="_GoBack"/>
            <w:bookmarkEnd w:id="0"/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ext ausschneiden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C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Markierten Text kopieren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V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Markierten Text einfügen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L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Markierten Absatz linksbündig ausrichten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R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Markierten Absatz rechtsbündig ausrichten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B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Markierten Absatz im Blocksatz ausrichten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M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Markierten Absatz um einen Tabulatorschritt nach rechts einziehen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Umschalt + M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Markierten Absatz um einen Tabulatorschritt nach links einziehen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Q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Absatzformatierung zurücksetzen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Pos1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Zum Anfang des Dokuments gehen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Ende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Zum Ende des Dokuments gehen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Pos1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Zum Zeilenanfang gehen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Ende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Zum Zeilenende gehen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Umschalt + Pfeil rechts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Markierung wortweise nach rechts erweitern</w:t>
            </w:r>
          </w:p>
        </w:tc>
      </w:tr>
      <w:tr w:rsidR="006C4E62" w:rsidRPr="006C4E62" w:rsidTr="006C4E62">
        <w:trPr>
          <w:tblCellSpacing w:w="75" w:type="dxa"/>
        </w:trPr>
        <w:tc>
          <w:tcPr>
            <w:tcW w:w="3177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Strg + Umschalt + Pfeil links</w:t>
            </w:r>
          </w:p>
        </w:tc>
        <w:tc>
          <w:tcPr>
            <w:tcW w:w="5445" w:type="dxa"/>
            <w:vAlign w:val="center"/>
            <w:hideMark/>
          </w:tcPr>
          <w:p w:rsidR="006C4E62" w:rsidRPr="006C4E62" w:rsidRDefault="006C4E62" w:rsidP="006C4E62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</w:pPr>
            <w:r w:rsidRPr="006C4E62">
              <w:rPr>
                <w:rFonts w:ascii="Segoe UI" w:eastAsia="Times New Roman" w:hAnsi="Segoe UI" w:cs="Segoe UI"/>
                <w:color w:val="000000"/>
                <w:szCs w:val="20"/>
                <w:lang w:eastAsia="de-DE"/>
              </w:rPr>
              <w:t>Markierung wortweise nach links erweitern</w:t>
            </w:r>
          </w:p>
        </w:tc>
      </w:tr>
    </w:tbl>
    <w:p w:rsidR="00DD61FD" w:rsidRPr="006C4E62" w:rsidRDefault="00DD61FD">
      <w:pPr>
        <w:rPr>
          <w:rFonts w:ascii="Segoe UI" w:hAnsi="Segoe UI" w:cs="Segoe UI"/>
          <w:sz w:val="24"/>
        </w:rPr>
      </w:pPr>
    </w:p>
    <w:sectPr w:rsidR="00DD61FD" w:rsidRPr="006C4E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2"/>
    <w:rsid w:val="000A1542"/>
    <w:rsid w:val="002E6B07"/>
    <w:rsid w:val="005876ED"/>
    <w:rsid w:val="006C42AB"/>
    <w:rsid w:val="006C4E62"/>
    <w:rsid w:val="007264FF"/>
    <w:rsid w:val="008B2C39"/>
    <w:rsid w:val="008D0737"/>
    <w:rsid w:val="00DD61FD"/>
    <w:rsid w:val="00E434AA"/>
    <w:rsid w:val="00E97E21"/>
    <w:rsid w:val="00FC5269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E1C62-F0C2-4A1F-8280-9F2A1256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uiPriority w:val="99"/>
    <w:unhideWhenUsed/>
    <w:rsid w:val="00E97E21"/>
    <w:pPr>
      <w:tabs>
        <w:tab w:val="right" w:leader="dot" w:pos="4732"/>
      </w:tabs>
      <w:spacing w:after="0" w:line="240" w:lineRule="auto"/>
      <w:ind w:left="221" w:hanging="221"/>
    </w:pPr>
    <w:rPr>
      <w:rFonts w:eastAsiaTheme="minorEastAsia"/>
      <w:szCs w:val="18"/>
    </w:rPr>
  </w:style>
  <w:style w:type="paragraph" w:styleId="Indexberschrift">
    <w:name w:val="index heading"/>
    <w:basedOn w:val="Standard"/>
    <w:next w:val="Index1"/>
    <w:uiPriority w:val="99"/>
    <w:unhideWhenUsed/>
    <w:rsid w:val="002E6B07"/>
    <w:pPr>
      <w:pBdr>
        <w:top w:val="single" w:sz="12" w:space="0" w:color="auto"/>
      </w:pBdr>
      <w:spacing w:before="120" w:after="120"/>
    </w:pPr>
    <w:rPr>
      <w:rFonts w:eastAsiaTheme="minorEastAsia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>Uwe Weidner</cp:lastModifiedBy>
  <cp:revision>1</cp:revision>
  <dcterms:created xsi:type="dcterms:W3CDTF">2015-04-07T13:17:00Z</dcterms:created>
  <dcterms:modified xsi:type="dcterms:W3CDTF">2015-04-07T13:18:00Z</dcterms:modified>
</cp:coreProperties>
</file>