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D5" w:rsidRDefault="001168C0" w:rsidP="00DD370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1168C0">
        <w:rPr>
          <w:rFonts w:ascii="Arial" w:hAnsi="Arial" w:cs="Arial"/>
        </w:rPr>
        <w:t>{@15000; Bedingung="@99077; Empfaenger_zusammenlebende_</w:t>
      </w:r>
      <w:proofErr w:type="gramStart"/>
      <w:r w:rsidRPr="001168C0">
        <w:rPr>
          <w:rFonts w:ascii="Arial" w:hAnsi="Arial" w:cs="Arial"/>
        </w:rPr>
        <w:t>Eltern;</w:t>
      </w:r>
      <w:r>
        <w:rPr>
          <w:rFonts w:ascii="Arial" w:hAnsi="Arial" w:cs="Arial"/>
        </w:rPr>
        <w:t>Empfaenger</w:t>
      </w:r>
      <w:proofErr w:type="gramEnd"/>
      <w:r w:rsidRPr="001168C0">
        <w:rPr>
          <w:rFonts w:ascii="Arial" w:hAnsi="Arial" w:cs="Arial"/>
        </w:rPr>
        <w:t>"; Ja="@20141; Textbaustein:Adresse zusammenlebende Eltern;"; Nein="@20142; Textbaustei</w:t>
      </w:r>
      <w:r>
        <w:rPr>
          <w:rFonts w:ascii="Arial" w:hAnsi="Arial" w:cs="Arial"/>
        </w:rPr>
        <w:t>n:Adresse Einzelempfänger;"; @}</w:t>
      </w:r>
    </w:p>
    <w:p w:rsidR="001168C0" w:rsidRDefault="001168C0">
      <w:pPr>
        <w:rPr>
          <w:rFonts w:ascii="Arial" w:hAnsi="Arial" w:cs="Arial"/>
        </w:rPr>
      </w:pPr>
    </w:p>
    <w:p w:rsidR="001168C0" w:rsidRPr="001168C0" w:rsidRDefault="001168C0">
      <w:pPr>
        <w:rPr>
          <w:rFonts w:ascii="Arial" w:hAnsi="Arial" w:cs="Arial"/>
        </w:rPr>
      </w:pPr>
    </w:p>
    <w:sectPr w:rsidR="001168C0" w:rsidRPr="001168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5E"/>
    <w:rsid w:val="000420E5"/>
    <w:rsid w:val="00053AD5"/>
    <w:rsid w:val="00053EC2"/>
    <w:rsid w:val="001168C0"/>
    <w:rsid w:val="0012043E"/>
    <w:rsid w:val="001262CF"/>
    <w:rsid w:val="0014764E"/>
    <w:rsid w:val="00151523"/>
    <w:rsid w:val="002D7AFB"/>
    <w:rsid w:val="003259A5"/>
    <w:rsid w:val="003A41DB"/>
    <w:rsid w:val="00447D2A"/>
    <w:rsid w:val="00526AF9"/>
    <w:rsid w:val="0054397C"/>
    <w:rsid w:val="006157F5"/>
    <w:rsid w:val="0061653F"/>
    <w:rsid w:val="0062160B"/>
    <w:rsid w:val="007410E3"/>
    <w:rsid w:val="0074271A"/>
    <w:rsid w:val="0075713B"/>
    <w:rsid w:val="0076259A"/>
    <w:rsid w:val="00851E84"/>
    <w:rsid w:val="00861AEE"/>
    <w:rsid w:val="00897C8D"/>
    <w:rsid w:val="0092258C"/>
    <w:rsid w:val="009615B8"/>
    <w:rsid w:val="00A0346F"/>
    <w:rsid w:val="00A81990"/>
    <w:rsid w:val="00AC0BFB"/>
    <w:rsid w:val="00AF0196"/>
    <w:rsid w:val="00B152CD"/>
    <w:rsid w:val="00B25960"/>
    <w:rsid w:val="00BA7BCA"/>
    <w:rsid w:val="00C02D75"/>
    <w:rsid w:val="00C16996"/>
    <w:rsid w:val="00C621B8"/>
    <w:rsid w:val="00CC60EE"/>
    <w:rsid w:val="00D05CB7"/>
    <w:rsid w:val="00D12ED9"/>
    <w:rsid w:val="00D215AF"/>
    <w:rsid w:val="00D376DA"/>
    <w:rsid w:val="00D4595E"/>
    <w:rsid w:val="00D720B0"/>
    <w:rsid w:val="00DB2F02"/>
    <w:rsid w:val="00DD3709"/>
    <w:rsid w:val="00E506EF"/>
    <w:rsid w:val="00EC1310"/>
    <w:rsid w:val="00EE0847"/>
    <w:rsid w:val="00F277F1"/>
    <w:rsid w:val="00F33651"/>
    <w:rsid w:val="00F418E5"/>
    <w:rsid w:val="00F63C32"/>
    <w:rsid w:val="00F7287A"/>
    <w:rsid w:val="00F927D5"/>
    <w:rsid w:val="00FB2FA5"/>
    <w:rsid w:val="00FD1824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90D88-7F6C-44DC-A21F-00CE8293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>Uwe Weidner</cp:lastModifiedBy>
  <cp:revision>2</cp:revision>
  <dcterms:created xsi:type="dcterms:W3CDTF">2016-10-12T15:33:00Z</dcterms:created>
  <dcterms:modified xsi:type="dcterms:W3CDTF">2016-10-12T15:33:00Z</dcterms:modified>
</cp:coreProperties>
</file>